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90" w:rsidRPr="00B22B6C" w:rsidRDefault="007D5590" w:rsidP="00B22B6C">
      <w:pPr>
        <w:spacing w:line="360" w:lineRule="auto"/>
        <w:jc w:val="center"/>
        <w:rPr>
          <w:rFonts w:ascii="宋体" w:hAnsi="宋体"/>
          <w:b/>
          <w:szCs w:val="21"/>
        </w:rPr>
      </w:pPr>
      <w:r w:rsidRPr="00B22B6C">
        <w:rPr>
          <w:rFonts w:ascii="宋体" w:hAnsi="宋体" w:hint="eastAsia"/>
          <w:b/>
          <w:szCs w:val="21"/>
        </w:rPr>
        <w:t>《中国</w:t>
      </w:r>
      <w:r w:rsidRPr="00B22B6C">
        <w:rPr>
          <w:rFonts w:ascii="宋体" w:hAnsi="宋体"/>
          <w:b/>
          <w:szCs w:val="21"/>
        </w:rPr>
        <w:t>—</w:t>
      </w:r>
      <w:r w:rsidRPr="00B22B6C">
        <w:rPr>
          <w:rFonts w:ascii="宋体" w:hAnsi="宋体" w:hint="eastAsia"/>
          <w:b/>
          <w:szCs w:val="21"/>
        </w:rPr>
        <w:t>伊朗合作洽谈会》 参会报名表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7D5590" w:rsidRPr="00BD5BCB" w:rsidTr="00BD5BCB">
        <w:tc>
          <w:tcPr>
            <w:tcW w:w="2130" w:type="dxa"/>
          </w:tcPr>
          <w:p w:rsidR="007D5590" w:rsidRPr="00BD5BCB" w:rsidRDefault="007D5590" w:rsidP="00BD5B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D5BCB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6392" w:type="dxa"/>
            <w:gridSpan w:val="3"/>
          </w:tcPr>
          <w:p w:rsidR="007D5590" w:rsidRPr="00BD5BCB" w:rsidRDefault="007D5590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E73CD" w:rsidRPr="00BD5BCB" w:rsidTr="00BD5BCB">
        <w:tc>
          <w:tcPr>
            <w:tcW w:w="2130" w:type="dxa"/>
          </w:tcPr>
          <w:p w:rsidR="007D5590" w:rsidRPr="00BD5BCB" w:rsidRDefault="007D5590" w:rsidP="00BD5B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D5BCB">
              <w:rPr>
                <w:rFonts w:ascii="宋体" w:hAnsi="宋体" w:hint="eastAsia"/>
                <w:szCs w:val="21"/>
              </w:rPr>
              <w:t>参会代表</w:t>
            </w:r>
          </w:p>
        </w:tc>
        <w:tc>
          <w:tcPr>
            <w:tcW w:w="2130" w:type="dxa"/>
          </w:tcPr>
          <w:p w:rsidR="007D5590" w:rsidRPr="00BD5BCB" w:rsidRDefault="007D5590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</w:tcPr>
          <w:p w:rsidR="007D5590" w:rsidRPr="00BD5BCB" w:rsidRDefault="007D5590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</w:tcPr>
          <w:p w:rsidR="007D5590" w:rsidRPr="00BD5BCB" w:rsidRDefault="007D5590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E73CD" w:rsidRPr="00BD5BCB" w:rsidTr="00BD5BCB">
        <w:tc>
          <w:tcPr>
            <w:tcW w:w="2130" w:type="dxa"/>
          </w:tcPr>
          <w:p w:rsidR="007D5590" w:rsidRPr="00BD5BCB" w:rsidRDefault="007D5590" w:rsidP="00BD5B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D5BC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130" w:type="dxa"/>
          </w:tcPr>
          <w:p w:rsidR="007D5590" w:rsidRPr="00BD5BCB" w:rsidRDefault="007D5590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</w:tcPr>
          <w:p w:rsidR="007D5590" w:rsidRPr="00BD5BCB" w:rsidRDefault="007D5590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</w:tcPr>
          <w:p w:rsidR="007D5590" w:rsidRPr="00BD5BCB" w:rsidRDefault="007D5590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24572" w:rsidRPr="00BD5BCB" w:rsidTr="001E475F">
        <w:tc>
          <w:tcPr>
            <w:tcW w:w="2130" w:type="dxa"/>
          </w:tcPr>
          <w:p w:rsidR="00E24572" w:rsidRPr="00BD5BCB" w:rsidRDefault="00E24572" w:rsidP="00BD5B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D5BC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30" w:type="dxa"/>
          </w:tcPr>
          <w:p w:rsidR="00E24572" w:rsidRPr="00BD5BCB" w:rsidRDefault="00E24572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</w:tcPr>
          <w:p w:rsidR="00E24572" w:rsidRPr="00BD5BCB" w:rsidRDefault="00E24572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</w:tcPr>
          <w:p w:rsidR="00E24572" w:rsidRPr="00BD5BCB" w:rsidRDefault="00E24572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D5590" w:rsidRPr="00BD5BCB" w:rsidTr="00BD5BCB">
        <w:tc>
          <w:tcPr>
            <w:tcW w:w="2130" w:type="dxa"/>
          </w:tcPr>
          <w:p w:rsidR="007D5590" w:rsidRPr="00BD5BCB" w:rsidRDefault="007D5590" w:rsidP="00BD5B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D5BCB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6392" w:type="dxa"/>
            <w:gridSpan w:val="3"/>
          </w:tcPr>
          <w:p w:rsidR="007D5590" w:rsidRPr="00BD5BCB" w:rsidRDefault="007D5590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D5590" w:rsidRPr="00BD5BCB" w:rsidTr="00BD5BCB">
        <w:tc>
          <w:tcPr>
            <w:tcW w:w="2130" w:type="dxa"/>
          </w:tcPr>
          <w:p w:rsidR="007D5590" w:rsidRPr="00BD5BCB" w:rsidRDefault="007D5590" w:rsidP="00BD5B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D5BCB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6392" w:type="dxa"/>
            <w:gridSpan w:val="3"/>
          </w:tcPr>
          <w:p w:rsidR="007D5590" w:rsidRPr="00BD5BCB" w:rsidRDefault="007D5590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90A35" w:rsidRPr="00BD5BCB" w:rsidTr="00BD5BCB">
        <w:tc>
          <w:tcPr>
            <w:tcW w:w="2130" w:type="dxa"/>
          </w:tcPr>
          <w:p w:rsidR="00990A35" w:rsidRPr="00BD5BCB" w:rsidRDefault="00990A35" w:rsidP="00BD5BC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涉及领域/合作意向 </w:t>
            </w:r>
          </w:p>
        </w:tc>
        <w:tc>
          <w:tcPr>
            <w:tcW w:w="6392" w:type="dxa"/>
            <w:gridSpan w:val="3"/>
          </w:tcPr>
          <w:p w:rsidR="00990A35" w:rsidRPr="00BD5BCB" w:rsidRDefault="00990A35" w:rsidP="00BD5B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7D5590" w:rsidRPr="00A1039F" w:rsidRDefault="00450E7D" w:rsidP="00450E7D">
      <w:pPr>
        <w:spacing w:line="360" w:lineRule="auto"/>
        <w:jc w:val="center"/>
        <w:rPr>
          <w:rFonts w:ascii="宋体" w:hAnsi="宋体"/>
          <w:b/>
          <w:sz w:val="18"/>
          <w:szCs w:val="18"/>
        </w:rPr>
      </w:pPr>
      <w:r w:rsidRPr="00A1039F">
        <w:rPr>
          <w:rFonts w:ascii="宋体" w:hAnsi="宋体" w:hint="eastAsia"/>
          <w:b/>
          <w:sz w:val="18"/>
          <w:szCs w:val="18"/>
        </w:rPr>
        <w:t>注意： 请报名企业</w:t>
      </w:r>
      <w:r w:rsidR="008E410E">
        <w:rPr>
          <w:rFonts w:ascii="宋体" w:hAnsi="宋体" w:hint="eastAsia"/>
          <w:b/>
          <w:sz w:val="18"/>
          <w:szCs w:val="18"/>
        </w:rPr>
        <w:t>自带</w:t>
      </w:r>
      <w:r w:rsidR="00E8711D">
        <w:rPr>
          <w:rFonts w:ascii="宋体" w:hAnsi="宋体" w:hint="eastAsia"/>
          <w:b/>
          <w:sz w:val="18"/>
          <w:szCs w:val="18"/>
        </w:rPr>
        <w:t>翻译</w:t>
      </w:r>
      <w:r w:rsidR="008E410E">
        <w:rPr>
          <w:rFonts w:ascii="宋体" w:hAnsi="宋体" w:hint="eastAsia"/>
          <w:b/>
          <w:sz w:val="18"/>
          <w:szCs w:val="18"/>
        </w:rPr>
        <w:t>人员</w:t>
      </w:r>
      <w:r w:rsidR="00E8711D">
        <w:rPr>
          <w:rFonts w:ascii="宋体" w:hAnsi="宋体" w:hint="eastAsia"/>
          <w:b/>
          <w:sz w:val="18"/>
          <w:szCs w:val="18"/>
        </w:rPr>
        <w:t>并</w:t>
      </w:r>
      <w:r w:rsidRPr="00A1039F">
        <w:rPr>
          <w:rFonts w:ascii="宋体" w:hAnsi="宋体" w:hint="eastAsia"/>
          <w:b/>
          <w:sz w:val="18"/>
          <w:szCs w:val="18"/>
        </w:rPr>
        <w:t>携带足够的名片以便与伊朗企业建立联系。</w:t>
      </w:r>
    </w:p>
    <w:sectPr w:rsidR="007D5590" w:rsidRPr="00A1039F" w:rsidSect="0082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75F" w:rsidRDefault="001E475F" w:rsidP="00F2676F">
      <w:r>
        <w:separator/>
      </w:r>
    </w:p>
  </w:endnote>
  <w:endnote w:type="continuationSeparator" w:id="1">
    <w:p w:rsidR="001E475F" w:rsidRDefault="001E475F" w:rsidP="00F2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75F" w:rsidRDefault="001E475F" w:rsidP="00F2676F">
      <w:r>
        <w:separator/>
      </w:r>
    </w:p>
  </w:footnote>
  <w:footnote w:type="continuationSeparator" w:id="1">
    <w:p w:rsidR="001E475F" w:rsidRDefault="001E475F" w:rsidP="00F26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54E"/>
    <w:multiLevelType w:val="hybridMultilevel"/>
    <w:tmpl w:val="73F8888E"/>
    <w:lvl w:ilvl="0" w:tplc="9E2C9E2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FA54CF8"/>
    <w:multiLevelType w:val="hybridMultilevel"/>
    <w:tmpl w:val="9258D3DE"/>
    <w:lvl w:ilvl="0" w:tplc="A7E0BEE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DE3"/>
    <w:rsid w:val="00053109"/>
    <w:rsid w:val="00074931"/>
    <w:rsid w:val="000B0FA3"/>
    <w:rsid w:val="000B60CE"/>
    <w:rsid w:val="000B69D2"/>
    <w:rsid w:val="000E2DAA"/>
    <w:rsid w:val="000F18CA"/>
    <w:rsid w:val="000F2416"/>
    <w:rsid w:val="00115049"/>
    <w:rsid w:val="001244E3"/>
    <w:rsid w:val="001809AD"/>
    <w:rsid w:val="00182524"/>
    <w:rsid w:val="00182C89"/>
    <w:rsid w:val="00187DC6"/>
    <w:rsid w:val="001B6B3F"/>
    <w:rsid w:val="001D46EC"/>
    <w:rsid w:val="001E475F"/>
    <w:rsid w:val="00217147"/>
    <w:rsid w:val="0021752D"/>
    <w:rsid w:val="00252698"/>
    <w:rsid w:val="00263D32"/>
    <w:rsid w:val="002721EA"/>
    <w:rsid w:val="00293123"/>
    <w:rsid w:val="00296A1E"/>
    <w:rsid w:val="002C2C17"/>
    <w:rsid w:val="002E73CD"/>
    <w:rsid w:val="002F5B62"/>
    <w:rsid w:val="00385E4C"/>
    <w:rsid w:val="003A5A50"/>
    <w:rsid w:val="003C5FA7"/>
    <w:rsid w:val="003C771C"/>
    <w:rsid w:val="003E3697"/>
    <w:rsid w:val="003E53FA"/>
    <w:rsid w:val="00426FD5"/>
    <w:rsid w:val="00450E7D"/>
    <w:rsid w:val="004653EE"/>
    <w:rsid w:val="0046622A"/>
    <w:rsid w:val="00471C12"/>
    <w:rsid w:val="004A2E68"/>
    <w:rsid w:val="004A36AB"/>
    <w:rsid w:val="004B0450"/>
    <w:rsid w:val="0050115E"/>
    <w:rsid w:val="00503C34"/>
    <w:rsid w:val="00505E6B"/>
    <w:rsid w:val="005158DA"/>
    <w:rsid w:val="00531DE9"/>
    <w:rsid w:val="0057435E"/>
    <w:rsid w:val="00586C0E"/>
    <w:rsid w:val="00586FD5"/>
    <w:rsid w:val="005C78B7"/>
    <w:rsid w:val="005F2D1A"/>
    <w:rsid w:val="005F600F"/>
    <w:rsid w:val="0060018A"/>
    <w:rsid w:val="006671CC"/>
    <w:rsid w:val="006902D8"/>
    <w:rsid w:val="006C38D5"/>
    <w:rsid w:val="006F61BD"/>
    <w:rsid w:val="007B4B04"/>
    <w:rsid w:val="007D5590"/>
    <w:rsid w:val="007E6974"/>
    <w:rsid w:val="00807006"/>
    <w:rsid w:val="0081189E"/>
    <w:rsid w:val="00814231"/>
    <w:rsid w:val="008203D5"/>
    <w:rsid w:val="0082442C"/>
    <w:rsid w:val="00836B7E"/>
    <w:rsid w:val="008A145D"/>
    <w:rsid w:val="008E410E"/>
    <w:rsid w:val="008E6E5E"/>
    <w:rsid w:val="008E7234"/>
    <w:rsid w:val="008F23A7"/>
    <w:rsid w:val="00910DAB"/>
    <w:rsid w:val="00923D84"/>
    <w:rsid w:val="00985BC9"/>
    <w:rsid w:val="00990A35"/>
    <w:rsid w:val="009C2809"/>
    <w:rsid w:val="009F25E9"/>
    <w:rsid w:val="00A1039F"/>
    <w:rsid w:val="00A10A7D"/>
    <w:rsid w:val="00A879A0"/>
    <w:rsid w:val="00A93DDB"/>
    <w:rsid w:val="00AB1BA3"/>
    <w:rsid w:val="00B17BB8"/>
    <w:rsid w:val="00B22B6C"/>
    <w:rsid w:val="00B57473"/>
    <w:rsid w:val="00B62E9B"/>
    <w:rsid w:val="00B95357"/>
    <w:rsid w:val="00BA2730"/>
    <w:rsid w:val="00BB2CD8"/>
    <w:rsid w:val="00BD5BCB"/>
    <w:rsid w:val="00C02D68"/>
    <w:rsid w:val="00C1563C"/>
    <w:rsid w:val="00C7064E"/>
    <w:rsid w:val="00C83F99"/>
    <w:rsid w:val="00CA2F48"/>
    <w:rsid w:val="00CA3F53"/>
    <w:rsid w:val="00CB4AF2"/>
    <w:rsid w:val="00CC5DE3"/>
    <w:rsid w:val="00CF72B4"/>
    <w:rsid w:val="00D23EA4"/>
    <w:rsid w:val="00D63244"/>
    <w:rsid w:val="00D82A0C"/>
    <w:rsid w:val="00D87D4E"/>
    <w:rsid w:val="00DB1F96"/>
    <w:rsid w:val="00DE00D1"/>
    <w:rsid w:val="00DF6403"/>
    <w:rsid w:val="00E002C9"/>
    <w:rsid w:val="00E04AD3"/>
    <w:rsid w:val="00E17D00"/>
    <w:rsid w:val="00E24572"/>
    <w:rsid w:val="00E45F61"/>
    <w:rsid w:val="00E8711D"/>
    <w:rsid w:val="00EF209B"/>
    <w:rsid w:val="00EF4370"/>
    <w:rsid w:val="00F2676F"/>
    <w:rsid w:val="00F570B5"/>
    <w:rsid w:val="00F65FBA"/>
    <w:rsid w:val="00FA0C1C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EA4"/>
    <w:rPr>
      <w:color w:val="0000FF"/>
      <w:u w:val="single"/>
    </w:rPr>
  </w:style>
  <w:style w:type="table" w:styleId="a4">
    <w:name w:val="Table Grid"/>
    <w:basedOn w:val="a1"/>
    <w:uiPriority w:val="59"/>
    <w:rsid w:val="007D5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2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2676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2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2676F"/>
    <w:rPr>
      <w:sz w:val="18"/>
      <w:szCs w:val="18"/>
    </w:rPr>
  </w:style>
  <w:style w:type="paragraph" w:styleId="a7">
    <w:name w:val="List Paragraph"/>
    <w:basedOn w:val="a"/>
    <w:uiPriority w:val="34"/>
    <w:qFormat/>
    <w:rsid w:val="003A5A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Lenovo</Company>
  <LinksUpToDate>false</LinksUpToDate>
  <CharactersWithSpaces>111</CharactersWithSpaces>
  <SharedDoc>false</SharedDoc>
  <HLinks>
    <vt:vector size="6" baseType="variant"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mailto:zhanglei7986@yahoo.com.cn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 User</cp:lastModifiedBy>
  <cp:revision>2</cp:revision>
  <dcterms:created xsi:type="dcterms:W3CDTF">2012-02-07T07:47:00Z</dcterms:created>
  <dcterms:modified xsi:type="dcterms:W3CDTF">2012-02-07T07:47:00Z</dcterms:modified>
</cp:coreProperties>
</file>